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AE" w:rsidRPr="00BD7483" w:rsidRDefault="00F24482">
      <w:pPr>
        <w:rPr>
          <w:b/>
        </w:rPr>
      </w:pPr>
      <w:r>
        <w:rPr>
          <w:b/>
          <w:noProof/>
          <w:szCs w:val="20"/>
          <w:lang w:val="fr-CH" w:eastAsia="fr-CH"/>
        </w:rPr>
        <w:drawing>
          <wp:anchor distT="0" distB="0" distL="114300" distR="114300" simplePos="0" relativeHeight="251657216" behindDoc="0" locked="0" layoutInCell="1" allowOverlap="1" wp14:anchorId="6B03186D" wp14:editId="70CD0D46">
            <wp:simplePos x="0" y="0"/>
            <wp:positionH relativeFrom="column">
              <wp:posOffset>-619760</wp:posOffset>
            </wp:positionH>
            <wp:positionV relativeFrom="paragraph">
              <wp:posOffset>-668655</wp:posOffset>
            </wp:positionV>
            <wp:extent cx="1600200" cy="978535"/>
            <wp:effectExtent l="0" t="0" r="0" b="12065"/>
            <wp:wrapNone/>
            <wp:docPr id="3" name="Image 3" descr="logo signa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igna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35CC2">
        <w:rPr>
          <w:b/>
        </w:rPr>
        <w:t>ad</w:t>
      </w:r>
      <w:proofErr w:type="gramEnd"/>
    </w:p>
    <w:p w:rsidR="006359AE" w:rsidRPr="008F617D" w:rsidRDefault="006359AE">
      <w:pPr>
        <w:rPr>
          <w:b/>
          <w:sz w:val="28"/>
          <w:szCs w:val="28"/>
        </w:rPr>
      </w:pPr>
    </w:p>
    <w:p w:rsidR="006359AE" w:rsidRDefault="008F617D" w:rsidP="000D3F8C">
      <w:pPr>
        <w:ind w:right="-6"/>
        <w:jc w:val="center"/>
        <w:rPr>
          <w:b/>
          <w:sz w:val="28"/>
          <w:szCs w:val="28"/>
        </w:rPr>
      </w:pPr>
      <w:r w:rsidRPr="008F617D">
        <w:rPr>
          <w:b/>
          <w:sz w:val="28"/>
          <w:szCs w:val="28"/>
        </w:rPr>
        <w:t>Prise en charge financière</w:t>
      </w:r>
    </w:p>
    <w:p w:rsidR="007E2EE5" w:rsidRPr="007E2EE5" w:rsidRDefault="007E2EE5" w:rsidP="000D3F8C">
      <w:pPr>
        <w:ind w:right="-6"/>
        <w:jc w:val="center"/>
        <w:rPr>
          <w:b/>
          <w:sz w:val="24"/>
        </w:rPr>
      </w:pPr>
    </w:p>
    <w:p w:rsidR="007F48E6" w:rsidRDefault="007F48E6" w:rsidP="007E2EE5">
      <w:pPr>
        <w:ind w:right="-6"/>
        <w:jc w:val="center"/>
        <w:rPr>
          <w:b/>
          <w:sz w:val="24"/>
        </w:rPr>
      </w:pPr>
      <w:r>
        <w:rPr>
          <w:b/>
          <w:sz w:val="24"/>
        </w:rPr>
        <w:t>Accueil socio-éducatif de jour</w:t>
      </w:r>
      <w:r w:rsidR="007E2EE5">
        <w:rPr>
          <w:b/>
          <w:sz w:val="24"/>
        </w:rPr>
        <w:t xml:space="preserve"> Moulins 28 (ASEJ M28)</w:t>
      </w:r>
    </w:p>
    <w:p w:rsidR="00D8441A" w:rsidRPr="00C57290" w:rsidRDefault="00D8441A" w:rsidP="000D3F8C">
      <w:pPr>
        <w:ind w:right="-6"/>
        <w:jc w:val="center"/>
        <w:rPr>
          <w:b/>
          <w:sz w:val="24"/>
        </w:rPr>
      </w:pPr>
    </w:p>
    <w:p w:rsidR="007E2EE5" w:rsidRDefault="007E2EE5" w:rsidP="007E2EE5">
      <w:pPr>
        <w:tabs>
          <w:tab w:val="left" w:pos="5245"/>
        </w:tabs>
        <w:ind w:right="-702"/>
        <w:jc w:val="center"/>
        <w:rPr>
          <w:b/>
          <w:highlight w:val="yellow"/>
        </w:rPr>
      </w:pPr>
      <w:r w:rsidRPr="005C6055">
        <w:rPr>
          <w:b/>
          <w:highlight w:val="yellow"/>
        </w:rPr>
        <w:t>Merci de compléter à l’ordinateur</w:t>
      </w:r>
    </w:p>
    <w:p w:rsidR="007E2EE5" w:rsidRDefault="007E2EE5" w:rsidP="007E2EE5">
      <w:pPr>
        <w:tabs>
          <w:tab w:val="left" w:pos="5245"/>
        </w:tabs>
        <w:ind w:right="-702"/>
        <w:jc w:val="center"/>
        <w:rPr>
          <w:b/>
          <w:highlight w:val="yellow"/>
        </w:rPr>
      </w:pPr>
    </w:p>
    <w:p w:rsidR="00C7620D" w:rsidRPr="00E52096" w:rsidRDefault="006359AE" w:rsidP="00E52096">
      <w:pPr>
        <w:spacing w:after="120"/>
      </w:pPr>
      <w:r>
        <w:t>__________________________________________________________________________________________</w:t>
      </w:r>
    </w:p>
    <w:p w:rsidR="007F48E6" w:rsidRDefault="007F48E6" w:rsidP="007F48E6">
      <w:pPr>
        <w:tabs>
          <w:tab w:val="left" w:pos="5387"/>
        </w:tabs>
        <w:ind w:right="-702"/>
        <w:jc w:val="both"/>
        <w:rPr>
          <w:b/>
        </w:rPr>
      </w:pPr>
    </w:p>
    <w:p w:rsidR="000813CD" w:rsidRDefault="000813CD" w:rsidP="007F48E6">
      <w:pPr>
        <w:tabs>
          <w:tab w:val="left" w:pos="5387"/>
        </w:tabs>
        <w:ind w:right="-702"/>
        <w:jc w:val="both"/>
        <w:rPr>
          <w:b/>
        </w:rPr>
      </w:pPr>
    </w:p>
    <w:p w:rsidR="007E2EE5" w:rsidRPr="000813CD" w:rsidRDefault="007E2EE5" w:rsidP="007F48E6">
      <w:pPr>
        <w:tabs>
          <w:tab w:val="left" w:pos="5387"/>
        </w:tabs>
        <w:ind w:right="-702"/>
        <w:jc w:val="both"/>
        <w:rPr>
          <w:b/>
        </w:rPr>
      </w:pPr>
      <w:r w:rsidRPr="000813CD">
        <w:rPr>
          <w:b/>
        </w:rPr>
        <w:t>La prise en charge financière est/sera</w:t>
      </w:r>
      <w:r w:rsidR="00B80DBA">
        <w:rPr>
          <w:b/>
        </w:rPr>
        <w:t xml:space="preserve"> à priori</w:t>
      </w:r>
      <w:r w:rsidRPr="000813CD">
        <w:rPr>
          <w:b/>
        </w:rPr>
        <w:t xml:space="preserve"> assurée par </w:t>
      </w:r>
      <w:r w:rsidR="001F7BF6">
        <w:rPr>
          <w:b/>
        </w:rPr>
        <w:t xml:space="preserve">(une seule croix possible) </w:t>
      </w:r>
      <w:r w:rsidRPr="000813CD">
        <w:rPr>
          <w:b/>
        </w:rPr>
        <w:t xml:space="preserve">: </w:t>
      </w:r>
    </w:p>
    <w:p w:rsidR="001E0508" w:rsidRDefault="001E0508" w:rsidP="001E0508">
      <w:pPr>
        <w:spacing w:afterLines="20" w:after="48" w:line="276" w:lineRule="auto"/>
        <w:ind w:right="2"/>
      </w:pPr>
    </w:p>
    <w:p w:rsidR="001E0508" w:rsidRPr="00B24A36" w:rsidRDefault="007E2EE5" w:rsidP="001E0508">
      <w:pPr>
        <w:spacing w:afterLines="20" w:after="48" w:line="276" w:lineRule="auto"/>
        <w:ind w:right="2"/>
        <w:rPr>
          <w:rFonts w:eastAsia="Calibri" w:cs="Calibri"/>
          <w:color w:val="000000"/>
        </w:rPr>
      </w:pPr>
      <w:r w:rsidRPr="007E2EE5">
        <w:t>La DGEJ</w:t>
      </w:r>
      <w:r w:rsidRPr="007E2EE5">
        <w:tab/>
      </w:r>
      <w:bookmarkStart w:id="0" w:name="_GoBack"/>
      <w:r w:rsidR="001E0508">
        <w:rPr>
          <w:rFonts w:eastAsia="Calibri" w:cs="Calibr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1E0508">
        <w:rPr>
          <w:rFonts w:eastAsia="Calibri" w:cs="Calibri"/>
          <w:color w:val="000000"/>
        </w:rPr>
        <w:instrText xml:space="preserve"> FORMCHECKBOX </w:instrText>
      </w:r>
      <w:r w:rsidR="00681C6D">
        <w:rPr>
          <w:rFonts w:eastAsia="Calibri" w:cs="Calibri"/>
          <w:color w:val="000000"/>
        </w:rPr>
      </w:r>
      <w:r w:rsidR="00681C6D">
        <w:rPr>
          <w:rFonts w:eastAsia="Calibri" w:cs="Calibri"/>
          <w:color w:val="000000"/>
        </w:rPr>
        <w:fldChar w:fldCharType="separate"/>
      </w:r>
      <w:r w:rsidR="001E0508">
        <w:rPr>
          <w:rFonts w:eastAsia="Calibri" w:cs="Calibri"/>
          <w:color w:val="000000"/>
        </w:rPr>
        <w:fldChar w:fldCharType="end"/>
      </w:r>
      <w:bookmarkEnd w:id="1"/>
      <w:bookmarkEnd w:id="0"/>
    </w:p>
    <w:p w:rsidR="001E0508" w:rsidRPr="00B24A36" w:rsidRDefault="007E2EE5" w:rsidP="001E0508">
      <w:pPr>
        <w:spacing w:afterLines="20" w:after="48" w:line="276" w:lineRule="auto"/>
        <w:ind w:right="2"/>
        <w:rPr>
          <w:rFonts w:eastAsia="Calibri" w:cs="Calibri"/>
          <w:color w:val="000000"/>
        </w:rPr>
      </w:pPr>
      <w:r w:rsidRPr="007E2EE5">
        <w:t xml:space="preserve">La famille </w:t>
      </w:r>
      <w:r w:rsidRPr="007E2EE5">
        <w:tab/>
      </w:r>
      <w:r w:rsidR="001E0508">
        <w:rPr>
          <w:rFonts w:eastAsia="Calibri" w:cs="Calibr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E0508">
        <w:rPr>
          <w:rFonts w:eastAsia="Calibri" w:cs="Calibri"/>
          <w:color w:val="000000"/>
        </w:rPr>
        <w:instrText xml:space="preserve"> FORMCHECKBOX </w:instrText>
      </w:r>
      <w:r w:rsidR="00681C6D">
        <w:rPr>
          <w:rFonts w:eastAsia="Calibri" w:cs="Calibri"/>
          <w:color w:val="000000"/>
        </w:rPr>
      </w:r>
      <w:r w:rsidR="00681C6D">
        <w:rPr>
          <w:rFonts w:eastAsia="Calibri" w:cs="Calibri"/>
          <w:color w:val="000000"/>
        </w:rPr>
        <w:fldChar w:fldCharType="separate"/>
      </w:r>
      <w:r w:rsidR="001E0508">
        <w:rPr>
          <w:rFonts w:eastAsia="Calibri" w:cs="Calibri"/>
          <w:color w:val="000000"/>
        </w:rPr>
        <w:fldChar w:fldCharType="end"/>
      </w:r>
    </w:p>
    <w:p w:rsidR="007E2EE5" w:rsidRPr="007E2EE5" w:rsidRDefault="007E2EE5" w:rsidP="007E2EE5">
      <w:pPr>
        <w:tabs>
          <w:tab w:val="left" w:pos="1418"/>
          <w:tab w:val="left" w:pos="5387"/>
        </w:tabs>
        <w:ind w:right="-702"/>
        <w:jc w:val="both"/>
      </w:pPr>
    </w:p>
    <w:p w:rsidR="000813CD" w:rsidRDefault="000813CD" w:rsidP="000813CD">
      <w:pPr>
        <w:tabs>
          <w:tab w:val="left" w:pos="5387"/>
        </w:tabs>
        <w:ind w:right="-6"/>
        <w:jc w:val="both"/>
        <w:rPr>
          <w:b/>
        </w:rPr>
      </w:pPr>
    </w:p>
    <w:p w:rsidR="007E2EE5" w:rsidRPr="00E52096" w:rsidRDefault="007E2EE5" w:rsidP="007E2EE5">
      <w:pPr>
        <w:spacing w:after="120"/>
      </w:pPr>
      <w:r>
        <w:t>__________________________________________________________________________________________</w:t>
      </w:r>
    </w:p>
    <w:p w:rsidR="007E2EE5" w:rsidRDefault="007E2EE5" w:rsidP="007F48E6">
      <w:pPr>
        <w:tabs>
          <w:tab w:val="left" w:pos="2977"/>
          <w:tab w:val="left" w:pos="5387"/>
        </w:tabs>
        <w:ind w:right="-702"/>
        <w:jc w:val="both"/>
        <w:rPr>
          <w:b/>
        </w:rPr>
      </w:pPr>
    </w:p>
    <w:p w:rsidR="000813CD" w:rsidRDefault="000813CD" w:rsidP="007F48E6">
      <w:pPr>
        <w:tabs>
          <w:tab w:val="left" w:pos="2977"/>
          <w:tab w:val="left" w:pos="5387"/>
        </w:tabs>
        <w:ind w:right="-702"/>
        <w:jc w:val="both"/>
        <w:rPr>
          <w:b/>
        </w:rPr>
      </w:pPr>
    </w:p>
    <w:p w:rsidR="007E2EE5" w:rsidRPr="007E2EE5" w:rsidRDefault="007E2EE5" w:rsidP="007F48E6">
      <w:pPr>
        <w:tabs>
          <w:tab w:val="left" w:pos="2977"/>
          <w:tab w:val="left" w:pos="5387"/>
        </w:tabs>
        <w:ind w:right="-702"/>
        <w:jc w:val="both"/>
        <w:rPr>
          <w:b/>
        </w:rPr>
      </w:pPr>
      <w:r>
        <w:rPr>
          <w:b/>
        </w:rPr>
        <w:t>Si la prise en charge financière se veut</w:t>
      </w:r>
      <w:r w:rsidR="0056483F">
        <w:rPr>
          <w:b/>
        </w:rPr>
        <w:t xml:space="preserve"> à priori</w:t>
      </w:r>
      <w:r>
        <w:rPr>
          <w:b/>
        </w:rPr>
        <w:t xml:space="preserve"> assurer par la DGEJ : </w:t>
      </w:r>
    </w:p>
    <w:p w:rsidR="007E2EE5" w:rsidRPr="007E2EE5" w:rsidRDefault="007E2EE5" w:rsidP="000813CD">
      <w:pPr>
        <w:tabs>
          <w:tab w:val="left" w:pos="2977"/>
          <w:tab w:val="left" w:pos="5387"/>
        </w:tabs>
        <w:ind w:right="-6"/>
        <w:jc w:val="both"/>
      </w:pPr>
      <w:r w:rsidRPr="007E2EE5">
        <w:t xml:space="preserve">Dans ce cas, la Fondation Petitmaître </w:t>
      </w:r>
      <w:r w:rsidR="0056483F">
        <w:t>sera</w:t>
      </w:r>
      <w:r w:rsidRPr="007E2EE5">
        <w:t xml:space="preserve"> autorisée à faire parvenir les factures relatives à la prise en charge à l’ASEJ à l’ULF</w:t>
      </w:r>
      <w:r w:rsidR="0056483F">
        <w:t>.</w:t>
      </w:r>
    </w:p>
    <w:p w:rsidR="007E2EE5" w:rsidRDefault="007E2EE5" w:rsidP="007F48E6">
      <w:pPr>
        <w:tabs>
          <w:tab w:val="left" w:pos="2977"/>
          <w:tab w:val="left" w:pos="5387"/>
        </w:tabs>
        <w:ind w:right="-702"/>
        <w:jc w:val="both"/>
        <w:rPr>
          <w:color w:val="FF0000"/>
        </w:rPr>
      </w:pPr>
    </w:p>
    <w:p w:rsidR="00DA6B87" w:rsidRPr="00EE2817" w:rsidRDefault="008F617D" w:rsidP="000813CD">
      <w:pPr>
        <w:tabs>
          <w:tab w:val="left" w:pos="2977"/>
          <w:tab w:val="left" w:pos="5387"/>
        </w:tabs>
        <w:ind w:right="-6"/>
        <w:jc w:val="both"/>
      </w:pPr>
      <w:r w:rsidRPr="00403EAE">
        <w:rPr>
          <w:color w:val="FF0000"/>
        </w:rPr>
        <w:t xml:space="preserve">DEF à joindre au Formulaire d’admission </w:t>
      </w:r>
      <w:r w:rsidR="00223A72">
        <w:rPr>
          <w:color w:val="FF0000"/>
        </w:rPr>
        <w:t>(</w:t>
      </w:r>
      <w:r w:rsidRPr="00403EAE">
        <w:rPr>
          <w:color w:val="FF0000"/>
        </w:rPr>
        <w:t>valable pour 1 année à dater du début de la prise en charge</w:t>
      </w:r>
      <w:r w:rsidR="00223A72">
        <w:rPr>
          <w:color w:val="FF0000"/>
        </w:rPr>
        <w:t>)</w:t>
      </w:r>
    </w:p>
    <w:p w:rsidR="008F617D" w:rsidRPr="00EE2817" w:rsidRDefault="008F617D" w:rsidP="007F48E6">
      <w:pPr>
        <w:tabs>
          <w:tab w:val="left" w:pos="2977"/>
          <w:tab w:val="left" w:pos="5387"/>
        </w:tabs>
        <w:ind w:right="-702"/>
        <w:jc w:val="both"/>
      </w:pPr>
    </w:p>
    <w:p w:rsidR="007E2EE5" w:rsidRDefault="008F617D" w:rsidP="007F48E6">
      <w:pPr>
        <w:tabs>
          <w:tab w:val="left" w:pos="2977"/>
          <w:tab w:val="left" w:pos="5387"/>
        </w:tabs>
        <w:ind w:right="-702"/>
        <w:jc w:val="both"/>
      </w:pPr>
      <w:r w:rsidRPr="00EE2817">
        <w:t>SI DEF en cours de validation</w:t>
      </w:r>
      <w:r w:rsidR="00223A72">
        <w:t> :</w:t>
      </w:r>
    </w:p>
    <w:p w:rsidR="008F617D" w:rsidRPr="001E0508" w:rsidRDefault="008F617D" w:rsidP="007E2EE5">
      <w:pPr>
        <w:pStyle w:val="Paragraphedeliste"/>
        <w:numPr>
          <w:ilvl w:val="0"/>
          <w:numId w:val="22"/>
        </w:numPr>
        <w:tabs>
          <w:tab w:val="left" w:pos="2977"/>
          <w:tab w:val="left" w:pos="5387"/>
        </w:tabs>
        <w:ind w:right="-702"/>
        <w:jc w:val="both"/>
      </w:pPr>
      <w:r w:rsidRPr="00EE2817">
        <w:t>Date du dépôt de la demande :</w:t>
      </w:r>
      <w:r w:rsidR="007E2EE5">
        <w:tab/>
      </w:r>
      <w:r w:rsidR="001E0508" w:rsidRPr="00C23CF8">
        <w:rPr>
          <w:rFonts w:eastAsia="Candara" w:cs="Candara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1E0508" w:rsidRPr="00C23CF8">
        <w:rPr>
          <w:rFonts w:eastAsia="Candara" w:cs="Candara"/>
          <w:color w:val="000000"/>
        </w:rPr>
        <w:instrText xml:space="preserve"> FORMTEXT </w:instrText>
      </w:r>
      <w:r w:rsidR="001E0508" w:rsidRPr="00C23CF8">
        <w:rPr>
          <w:rFonts w:eastAsia="Candara" w:cs="Candara"/>
          <w:color w:val="000000"/>
        </w:rPr>
      </w:r>
      <w:r w:rsidR="001E0508" w:rsidRPr="00C23CF8">
        <w:rPr>
          <w:rFonts w:eastAsia="Candara" w:cs="Candara"/>
          <w:color w:val="000000"/>
        </w:rPr>
        <w:fldChar w:fldCharType="separate"/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color w:val="000000"/>
        </w:rPr>
        <w:fldChar w:fldCharType="end"/>
      </w:r>
      <w:bookmarkEnd w:id="2"/>
    </w:p>
    <w:p w:rsidR="001E0508" w:rsidRPr="00EE2817" w:rsidRDefault="001E0508" w:rsidP="001E0508">
      <w:pPr>
        <w:pStyle w:val="Paragraphedeliste"/>
        <w:tabs>
          <w:tab w:val="left" w:pos="2977"/>
          <w:tab w:val="left" w:pos="5387"/>
        </w:tabs>
        <w:ind w:right="-702"/>
        <w:jc w:val="both"/>
      </w:pPr>
    </w:p>
    <w:p w:rsidR="008F617D" w:rsidRPr="00EE2817" w:rsidRDefault="008F617D" w:rsidP="007E2EE5">
      <w:pPr>
        <w:pStyle w:val="Paragraphedeliste"/>
        <w:numPr>
          <w:ilvl w:val="0"/>
          <w:numId w:val="22"/>
        </w:numPr>
        <w:tabs>
          <w:tab w:val="left" w:pos="2977"/>
          <w:tab w:val="left" w:pos="5387"/>
        </w:tabs>
        <w:ind w:right="-702"/>
        <w:jc w:val="both"/>
      </w:pPr>
      <w:r w:rsidRPr="00EE2817">
        <w:t>L’ASPM en charge du dossier :</w:t>
      </w:r>
      <w:r w:rsidR="007E2EE5">
        <w:tab/>
      </w:r>
      <w:r w:rsidR="001E0508" w:rsidRPr="00C23CF8">
        <w:rPr>
          <w:rFonts w:eastAsia="Candara" w:cs="Candara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E0508" w:rsidRPr="00C23CF8">
        <w:rPr>
          <w:rFonts w:eastAsia="Candara" w:cs="Candara"/>
          <w:color w:val="000000"/>
        </w:rPr>
        <w:instrText xml:space="preserve"> FORMTEXT </w:instrText>
      </w:r>
      <w:r w:rsidR="001E0508" w:rsidRPr="00C23CF8">
        <w:rPr>
          <w:rFonts w:eastAsia="Candara" w:cs="Candara"/>
          <w:color w:val="000000"/>
        </w:rPr>
      </w:r>
      <w:r w:rsidR="001E0508" w:rsidRPr="00C23CF8">
        <w:rPr>
          <w:rFonts w:eastAsia="Candara" w:cs="Candara"/>
          <w:color w:val="000000"/>
        </w:rPr>
        <w:fldChar w:fldCharType="separate"/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color w:val="000000"/>
        </w:rPr>
        <w:fldChar w:fldCharType="end"/>
      </w:r>
    </w:p>
    <w:p w:rsidR="008F617D" w:rsidRPr="00EE2817" w:rsidRDefault="008F617D" w:rsidP="007F48E6">
      <w:pPr>
        <w:tabs>
          <w:tab w:val="left" w:pos="2977"/>
          <w:tab w:val="left" w:pos="5387"/>
        </w:tabs>
        <w:ind w:right="-702"/>
        <w:jc w:val="both"/>
      </w:pPr>
    </w:p>
    <w:p w:rsidR="00403EAE" w:rsidRDefault="00403EAE" w:rsidP="007F48E6">
      <w:pPr>
        <w:tabs>
          <w:tab w:val="left" w:pos="2977"/>
          <w:tab w:val="left" w:pos="5387"/>
        </w:tabs>
        <w:ind w:right="-702"/>
        <w:jc w:val="both"/>
      </w:pPr>
    </w:p>
    <w:p w:rsidR="00F371FD" w:rsidRDefault="007E2EE5" w:rsidP="007E2EE5">
      <w:pPr>
        <w:tabs>
          <w:tab w:val="left" w:pos="2977"/>
          <w:tab w:val="left" w:pos="5387"/>
        </w:tabs>
        <w:ind w:right="-702"/>
        <w:jc w:val="both"/>
        <w:rPr>
          <w:b/>
        </w:rPr>
      </w:pPr>
      <w:r>
        <w:rPr>
          <w:b/>
        </w:rPr>
        <w:t xml:space="preserve">Si la prise en charge financière se veut </w:t>
      </w:r>
      <w:r w:rsidR="0056483F">
        <w:rPr>
          <w:b/>
        </w:rPr>
        <w:t xml:space="preserve">à priori </w:t>
      </w:r>
      <w:r>
        <w:rPr>
          <w:b/>
        </w:rPr>
        <w:t xml:space="preserve">assurer par la famille : </w:t>
      </w:r>
    </w:p>
    <w:p w:rsidR="007F48E6" w:rsidRPr="007E2EE5" w:rsidRDefault="008F617D" w:rsidP="000813CD">
      <w:pPr>
        <w:tabs>
          <w:tab w:val="left" w:pos="2977"/>
          <w:tab w:val="left" w:pos="5387"/>
        </w:tabs>
        <w:ind w:right="-6"/>
        <w:jc w:val="both"/>
      </w:pPr>
      <w:r w:rsidRPr="007E2EE5">
        <w:t>Dans ce cas La Fondation Petit</w:t>
      </w:r>
      <w:r w:rsidR="007E2EE5">
        <w:t>m</w:t>
      </w:r>
      <w:r w:rsidRPr="007E2EE5">
        <w:t xml:space="preserve">aître </w:t>
      </w:r>
      <w:r w:rsidR="0056483F">
        <w:t>sera</w:t>
      </w:r>
      <w:r w:rsidRPr="007E2EE5">
        <w:t xml:space="preserve"> autorisée à faire parvenir les factures </w:t>
      </w:r>
      <w:r w:rsidR="00D8441A" w:rsidRPr="007E2EE5">
        <w:t>relatives à la prise en charge à l’ASEJ au parent mentionné ci-après :</w:t>
      </w:r>
    </w:p>
    <w:p w:rsidR="007F48E6" w:rsidRDefault="007F48E6" w:rsidP="007F48E6">
      <w:pPr>
        <w:tabs>
          <w:tab w:val="left" w:pos="5387"/>
        </w:tabs>
        <w:ind w:right="-702"/>
        <w:jc w:val="both"/>
      </w:pPr>
    </w:p>
    <w:p w:rsidR="007E2EE5" w:rsidRDefault="007E2EE5" w:rsidP="007F48E6">
      <w:pPr>
        <w:tabs>
          <w:tab w:val="left" w:pos="5387"/>
        </w:tabs>
        <w:ind w:right="-702"/>
        <w:jc w:val="both"/>
      </w:pPr>
      <w:r>
        <w:t xml:space="preserve">Quel parent prend en charge financièrement l’accueil : </w:t>
      </w:r>
    </w:p>
    <w:p w:rsidR="007E2EE5" w:rsidRPr="001E0508" w:rsidRDefault="007E2EE5" w:rsidP="001E0508">
      <w:pPr>
        <w:spacing w:afterLines="20" w:after="48" w:line="276" w:lineRule="auto"/>
        <w:ind w:right="2"/>
        <w:rPr>
          <w:rFonts w:eastAsia="Calibri" w:cs="Calibri"/>
          <w:color w:val="000000"/>
        </w:rPr>
      </w:pPr>
      <w:r>
        <w:t xml:space="preserve">Le père </w:t>
      </w:r>
      <w:r w:rsidR="001E0508">
        <w:rPr>
          <w:rFonts w:eastAsia="Calibri" w:cs="Calibr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E0508">
        <w:rPr>
          <w:rFonts w:eastAsia="Calibri" w:cs="Calibri"/>
          <w:color w:val="000000"/>
        </w:rPr>
        <w:instrText xml:space="preserve"> FORMCHECKBOX </w:instrText>
      </w:r>
      <w:r w:rsidR="00681C6D">
        <w:rPr>
          <w:rFonts w:eastAsia="Calibri" w:cs="Calibri"/>
          <w:color w:val="000000"/>
        </w:rPr>
      </w:r>
      <w:r w:rsidR="00681C6D">
        <w:rPr>
          <w:rFonts w:eastAsia="Calibri" w:cs="Calibri"/>
          <w:color w:val="000000"/>
        </w:rPr>
        <w:fldChar w:fldCharType="separate"/>
      </w:r>
      <w:r w:rsidR="001E0508">
        <w:rPr>
          <w:rFonts w:eastAsia="Calibri" w:cs="Calibri"/>
          <w:color w:val="000000"/>
        </w:rPr>
        <w:fldChar w:fldCharType="end"/>
      </w:r>
      <w:r w:rsidR="000813CD">
        <w:rPr>
          <w:sz w:val="40"/>
          <w:szCs w:val="40"/>
        </w:rPr>
        <w:t xml:space="preserve"> </w:t>
      </w:r>
      <w:r w:rsidR="000813CD">
        <w:rPr>
          <w:szCs w:val="20"/>
        </w:rPr>
        <w:t>OU</w:t>
      </w:r>
      <w:r w:rsidR="000813CD" w:rsidRPr="000813CD">
        <w:rPr>
          <w:szCs w:val="20"/>
        </w:rPr>
        <w:t xml:space="preserve"> </w:t>
      </w:r>
      <w:r>
        <w:t xml:space="preserve">La mère </w:t>
      </w:r>
      <w:r w:rsidR="001E0508">
        <w:rPr>
          <w:rFonts w:eastAsia="Calibri" w:cs="Calibr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E0508">
        <w:rPr>
          <w:rFonts w:eastAsia="Calibri" w:cs="Calibri"/>
          <w:color w:val="000000"/>
        </w:rPr>
        <w:instrText xml:space="preserve"> FORMCHECKBOX </w:instrText>
      </w:r>
      <w:r w:rsidR="00681C6D">
        <w:rPr>
          <w:rFonts w:eastAsia="Calibri" w:cs="Calibri"/>
          <w:color w:val="000000"/>
        </w:rPr>
      </w:r>
      <w:r w:rsidR="00681C6D">
        <w:rPr>
          <w:rFonts w:eastAsia="Calibri" w:cs="Calibri"/>
          <w:color w:val="000000"/>
        </w:rPr>
        <w:fldChar w:fldCharType="separate"/>
      </w:r>
      <w:r w:rsidR="001E0508">
        <w:rPr>
          <w:rFonts w:eastAsia="Calibri" w:cs="Calibri"/>
          <w:color w:val="000000"/>
        </w:rPr>
        <w:fldChar w:fldCharType="end"/>
      </w:r>
    </w:p>
    <w:p w:rsidR="007F48E6" w:rsidRPr="00EE2817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EE2817">
        <w:tab/>
      </w:r>
    </w:p>
    <w:p w:rsidR="007F48E6" w:rsidRDefault="007F48E6" w:rsidP="007F48E6">
      <w:pPr>
        <w:tabs>
          <w:tab w:val="left" w:pos="2552"/>
          <w:tab w:val="left" w:pos="4820"/>
        </w:tabs>
        <w:ind w:right="-702"/>
        <w:jc w:val="both"/>
        <w:rPr>
          <w:rFonts w:eastAsia="Candara" w:cs="Candara"/>
          <w:color w:val="000000"/>
        </w:rPr>
      </w:pPr>
      <w:r w:rsidRPr="00EE2817">
        <w:t>Adresse :</w:t>
      </w:r>
      <w:r w:rsidR="000813CD">
        <w:tab/>
      </w:r>
      <w:r w:rsidR="001E0508" w:rsidRPr="00C23CF8">
        <w:rPr>
          <w:rFonts w:eastAsia="Candara" w:cs="Candara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E0508" w:rsidRPr="00C23CF8">
        <w:rPr>
          <w:rFonts w:eastAsia="Candara" w:cs="Candara"/>
          <w:color w:val="000000"/>
        </w:rPr>
        <w:instrText xml:space="preserve"> FORMTEXT </w:instrText>
      </w:r>
      <w:r w:rsidR="001E0508" w:rsidRPr="00C23CF8">
        <w:rPr>
          <w:rFonts w:eastAsia="Candara" w:cs="Candara"/>
          <w:color w:val="000000"/>
        </w:rPr>
      </w:r>
      <w:r w:rsidR="001E0508" w:rsidRPr="00C23CF8">
        <w:rPr>
          <w:rFonts w:eastAsia="Candara" w:cs="Candara"/>
          <w:color w:val="000000"/>
        </w:rPr>
        <w:fldChar w:fldCharType="separate"/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color w:val="000000"/>
        </w:rPr>
        <w:fldChar w:fldCharType="end"/>
      </w:r>
    </w:p>
    <w:p w:rsidR="001E0508" w:rsidRPr="00EE2817" w:rsidRDefault="001E0508" w:rsidP="007F48E6">
      <w:pPr>
        <w:tabs>
          <w:tab w:val="left" w:pos="2552"/>
          <w:tab w:val="left" w:pos="4820"/>
        </w:tabs>
        <w:ind w:right="-702"/>
        <w:jc w:val="both"/>
      </w:pPr>
    </w:p>
    <w:p w:rsidR="000813CD" w:rsidRDefault="007F48E6" w:rsidP="007F48E6">
      <w:pPr>
        <w:tabs>
          <w:tab w:val="left" w:pos="2552"/>
          <w:tab w:val="left" w:pos="4820"/>
        </w:tabs>
        <w:ind w:right="-702"/>
        <w:jc w:val="both"/>
        <w:rPr>
          <w:rFonts w:eastAsia="Candara" w:cs="Candara"/>
          <w:color w:val="000000"/>
        </w:rPr>
      </w:pPr>
      <w:r w:rsidRPr="00EE2817">
        <w:t>Téléphone :</w:t>
      </w:r>
      <w:r w:rsidR="000813CD">
        <w:tab/>
      </w:r>
      <w:r w:rsidR="001E0508" w:rsidRPr="00C23CF8">
        <w:rPr>
          <w:rFonts w:eastAsia="Candara" w:cs="Candara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E0508" w:rsidRPr="00C23CF8">
        <w:rPr>
          <w:rFonts w:eastAsia="Candara" w:cs="Candara"/>
          <w:color w:val="000000"/>
        </w:rPr>
        <w:instrText xml:space="preserve"> FORMTEXT </w:instrText>
      </w:r>
      <w:r w:rsidR="001E0508" w:rsidRPr="00C23CF8">
        <w:rPr>
          <w:rFonts w:eastAsia="Candara" w:cs="Candara"/>
          <w:color w:val="000000"/>
        </w:rPr>
      </w:r>
      <w:r w:rsidR="001E0508" w:rsidRPr="00C23CF8">
        <w:rPr>
          <w:rFonts w:eastAsia="Candara" w:cs="Candara"/>
          <w:color w:val="000000"/>
        </w:rPr>
        <w:fldChar w:fldCharType="separate"/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color w:val="000000"/>
        </w:rPr>
        <w:fldChar w:fldCharType="end"/>
      </w:r>
    </w:p>
    <w:p w:rsidR="001E0508" w:rsidRPr="00EE2817" w:rsidRDefault="001E0508" w:rsidP="007F48E6">
      <w:pPr>
        <w:tabs>
          <w:tab w:val="left" w:pos="2552"/>
          <w:tab w:val="left" w:pos="4820"/>
        </w:tabs>
        <w:ind w:right="-702"/>
        <w:jc w:val="both"/>
      </w:pPr>
    </w:p>
    <w:p w:rsidR="007F48E6" w:rsidRDefault="007F48E6" w:rsidP="007F48E6">
      <w:pPr>
        <w:tabs>
          <w:tab w:val="left" w:pos="2552"/>
          <w:tab w:val="left" w:pos="4820"/>
        </w:tabs>
        <w:ind w:right="-702"/>
        <w:jc w:val="both"/>
        <w:rPr>
          <w:rFonts w:eastAsia="Candara" w:cs="Candara"/>
          <w:color w:val="000000"/>
        </w:rPr>
      </w:pPr>
      <w:r w:rsidRPr="00EE2817">
        <w:t>E-mail :</w:t>
      </w:r>
      <w:r w:rsidRPr="00EE2817">
        <w:tab/>
      </w:r>
      <w:r w:rsidR="001E0508" w:rsidRPr="00C23CF8">
        <w:rPr>
          <w:rFonts w:eastAsia="Candara" w:cs="Candara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E0508" w:rsidRPr="00C23CF8">
        <w:rPr>
          <w:rFonts w:eastAsia="Candara" w:cs="Candara"/>
          <w:color w:val="000000"/>
        </w:rPr>
        <w:instrText xml:space="preserve"> FORMTEXT </w:instrText>
      </w:r>
      <w:r w:rsidR="001E0508" w:rsidRPr="00C23CF8">
        <w:rPr>
          <w:rFonts w:eastAsia="Candara" w:cs="Candara"/>
          <w:color w:val="000000"/>
        </w:rPr>
      </w:r>
      <w:r w:rsidR="001E0508" w:rsidRPr="00C23CF8">
        <w:rPr>
          <w:rFonts w:eastAsia="Candara" w:cs="Candara"/>
          <w:color w:val="000000"/>
        </w:rPr>
        <w:fldChar w:fldCharType="separate"/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color w:val="000000"/>
        </w:rPr>
        <w:fldChar w:fldCharType="end"/>
      </w:r>
    </w:p>
    <w:p w:rsidR="001E0508" w:rsidRPr="00EE2817" w:rsidRDefault="001E0508" w:rsidP="007F48E6">
      <w:pPr>
        <w:tabs>
          <w:tab w:val="left" w:pos="2552"/>
          <w:tab w:val="left" w:pos="4820"/>
        </w:tabs>
        <w:ind w:right="-702"/>
        <w:jc w:val="both"/>
      </w:pPr>
    </w:p>
    <w:p w:rsidR="007F48E6" w:rsidRPr="00EE2817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EE2817">
        <w:t>Remarques :</w:t>
      </w:r>
      <w:r w:rsidR="000813CD">
        <w:tab/>
      </w:r>
      <w:r w:rsidR="001E0508" w:rsidRPr="00C23CF8">
        <w:rPr>
          <w:rFonts w:eastAsia="Candara" w:cs="Candara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E0508" w:rsidRPr="00C23CF8">
        <w:rPr>
          <w:rFonts w:eastAsia="Candara" w:cs="Candara"/>
          <w:color w:val="000000"/>
        </w:rPr>
        <w:instrText xml:space="preserve"> FORMTEXT </w:instrText>
      </w:r>
      <w:r w:rsidR="001E0508" w:rsidRPr="00C23CF8">
        <w:rPr>
          <w:rFonts w:eastAsia="Candara" w:cs="Candara"/>
          <w:color w:val="000000"/>
        </w:rPr>
      </w:r>
      <w:r w:rsidR="001E0508" w:rsidRPr="00C23CF8">
        <w:rPr>
          <w:rFonts w:eastAsia="Candara" w:cs="Candara"/>
          <w:color w:val="000000"/>
        </w:rPr>
        <w:fldChar w:fldCharType="separate"/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color w:val="000000"/>
        </w:rPr>
        <w:fldChar w:fldCharType="end"/>
      </w:r>
    </w:p>
    <w:p w:rsidR="000813CD" w:rsidRPr="00EE2817" w:rsidRDefault="000813CD" w:rsidP="007F48E6">
      <w:pPr>
        <w:tabs>
          <w:tab w:val="left" w:pos="2552"/>
          <w:tab w:val="left" w:pos="4820"/>
        </w:tabs>
        <w:ind w:right="-702"/>
        <w:jc w:val="both"/>
      </w:pPr>
    </w:p>
    <w:p w:rsidR="000813CD" w:rsidRPr="00E52096" w:rsidRDefault="000813CD" w:rsidP="000813CD">
      <w:pPr>
        <w:spacing w:after="120"/>
      </w:pPr>
      <w:r>
        <w:t>__________________________________________________________________________________________</w:t>
      </w:r>
    </w:p>
    <w:p w:rsidR="00D8441A" w:rsidRDefault="00D8441A" w:rsidP="00ED5E91">
      <w:pPr>
        <w:spacing w:after="120"/>
        <w:jc w:val="both"/>
      </w:pPr>
    </w:p>
    <w:p w:rsidR="001E0508" w:rsidRPr="00EE2817" w:rsidRDefault="000813CD" w:rsidP="001E0508">
      <w:pPr>
        <w:tabs>
          <w:tab w:val="left" w:pos="2552"/>
          <w:tab w:val="left" w:pos="4820"/>
        </w:tabs>
        <w:ind w:right="-702"/>
        <w:jc w:val="both"/>
      </w:pPr>
      <w:r>
        <w:rPr>
          <w:b/>
          <w:sz w:val="19"/>
          <w:lang w:val="en-US"/>
        </w:rPr>
        <w:t>Date et signature de l’AS</w:t>
      </w:r>
      <w:r w:rsidR="0056483F">
        <w:rPr>
          <w:b/>
          <w:sz w:val="19"/>
          <w:lang w:val="en-US"/>
        </w:rPr>
        <w:t xml:space="preserve">PM </w:t>
      </w:r>
      <w:r>
        <w:rPr>
          <w:b/>
          <w:sz w:val="19"/>
          <w:lang w:val="en-US"/>
        </w:rPr>
        <w:t xml:space="preserve">en charge du dossier: </w:t>
      </w:r>
      <w:r w:rsidR="001E0508" w:rsidRPr="00C23CF8">
        <w:rPr>
          <w:rFonts w:eastAsia="Candara" w:cs="Candara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E0508" w:rsidRPr="00C23CF8">
        <w:rPr>
          <w:rFonts w:eastAsia="Candara" w:cs="Candara"/>
          <w:color w:val="000000"/>
        </w:rPr>
        <w:instrText xml:space="preserve"> FORMTEXT </w:instrText>
      </w:r>
      <w:r w:rsidR="001E0508" w:rsidRPr="00C23CF8">
        <w:rPr>
          <w:rFonts w:eastAsia="Candara" w:cs="Candara"/>
          <w:color w:val="000000"/>
        </w:rPr>
      </w:r>
      <w:r w:rsidR="001E0508" w:rsidRPr="00C23CF8">
        <w:rPr>
          <w:rFonts w:eastAsia="Candara" w:cs="Candara"/>
          <w:color w:val="000000"/>
        </w:rPr>
        <w:fldChar w:fldCharType="separate"/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noProof/>
          <w:color w:val="000000"/>
        </w:rPr>
        <w:t> </w:t>
      </w:r>
      <w:r w:rsidR="001E0508" w:rsidRPr="00C23CF8">
        <w:rPr>
          <w:rFonts w:eastAsia="Candara" w:cs="Candara"/>
          <w:color w:val="000000"/>
        </w:rPr>
        <w:fldChar w:fldCharType="end"/>
      </w:r>
    </w:p>
    <w:p w:rsidR="000813CD" w:rsidRDefault="000813CD" w:rsidP="00ED5E91">
      <w:pPr>
        <w:spacing w:after="120"/>
        <w:jc w:val="both"/>
        <w:rPr>
          <w:b/>
          <w:sz w:val="19"/>
          <w:lang w:val="en-US"/>
        </w:rPr>
      </w:pPr>
    </w:p>
    <w:p w:rsidR="000813CD" w:rsidRPr="00D8441A" w:rsidRDefault="000813CD" w:rsidP="000813CD">
      <w:pPr>
        <w:jc w:val="both"/>
        <w:rPr>
          <w:b/>
          <w:sz w:val="19"/>
          <w:lang w:val="en-US"/>
        </w:rPr>
      </w:pPr>
    </w:p>
    <w:sectPr w:rsidR="000813CD" w:rsidRPr="00D8441A" w:rsidSect="002B34E4">
      <w:footerReference w:type="default" r:id="rId9"/>
      <w:type w:val="continuous"/>
      <w:pgSz w:w="11900" w:h="16840"/>
      <w:pgMar w:top="1134" w:right="1417" w:bottom="1276" w:left="1417" w:header="708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C6D" w:rsidRDefault="00681C6D">
      <w:r>
        <w:separator/>
      </w:r>
    </w:p>
  </w:endnote>
  <w:endnote w:type="continuationSeparator" w:id="0">
    <w:p w:rsidR="00681C6D" w:rsidRDefault="0068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101342"/>
      <w:docPartObj>
        <w:docPartGallery w:val="Page Numbers (Bottom of Page)"/>
        <w:docPartUnique/>
      </w:docPartObj>
    </w:sdtPr>
    <w:sdtEndPr/>
    <w:sdtContent>
      <w:p w:rsidR="0057247B" w:rsidRPr="0057247B" w:rsidRDefault="007F48E6" w:rsidP="0057247B">
        <w:pPr>
          <w:pStyle w:val="Pieddepage"/>
          <w:tabs>
            <w:tab w:val="clear" w:pos="9072"/>
            <w:tab w:val="left" w:pos="8080"/>
          </w:tabs>
          <w:ind w:left="-567" w:right="-290"/>
          <w:jc w:val="center"/>
          <w:rPr>
            <w:rFonts w:ascii="Candara" w:hAnsi="Candara"/>
            <w:sz w:val="18"/>
            <w:szCs w:val="14"/>
            <w:lang w:val="fr-CH" w:eastAsia="fr-CH"/>
          </w:rPr>
        </w:pPr>
        <w:r w:rsidRPr="00A11663">
          <w:rPr>
            <w:sz w:val="18"/>
            <w:szCs w:val="14"/>
            <w:lang w:val="fr-CH" w:eastAsia="fr-CH"/>
          </w:rPr>
          <w:t xml:space="preserve">Formulaire admission </w:t>
        </w:r>
        <w:r w:rsidR="000813CD" w:rsidRPr="00A11663">
          <w:rPr>
            <w:sz w:val="18"/>
            <w:szCs w:val="14"/>
            <w:lang w:val="fr-CH" w:eastAsia="fr-CH"/>
          </w:rPr>
          <w:t xml:space="preserve">ASEJ </w:t>
        </w:r>
        <w:r w:rsidRPr="00A11663">
          <w:rPr>
            <w:sz w:val="18"/>
            <w:szCs w:val="14"/>
            <w:lang w:val="fr-CH" w:eastAsia="fr-CH"/>
          </w:rPr>
          <w:t>M28</w:t>
        </w:r>
        <w:r w:rsidR="0057247B" w:rsidRPr="00A11663">
          <w:rPr>
            <w:sz w:val="18"/>
            <w:szCs w:val="14"/>
            <w:lang w:val="fr-CH" w:eastAsia="fr-CH"/>
          </w:rPr>
          <w:tab/>
          <w:t xml:space="preserve">version : </w:t>
        </w:r>
        <w:r w:rsidR="000813CD" w:rsidRPr="00A11663">
          <w:rPr>
            <w:sz w:val="18"/>
            <w:szCs w:val="14"/>
            <w:lang w:val="fr-CH" w:eastAsia="fr-CH"/>
          </w:rPr>
          <w:t>3</w:t>
        </w:r>
        <w:r w:rsidR="0057247B" w:rsidRPr="00A11663">
          <w:rPr>
            <w:sz w:val="18"/>
            <w:szCs w:val="14"/>
            <w:lang w:val="fr-CH" w:eastAsia="fr-CH"/>
          </w:rPr>
          <w:t xml:space="preserve"> / édition : </w:t>
        </w:r>
        <w:r w:rsidR="000813CD" w:rsidRPr="00A11663">
          <w:rPr>
            <w:sz w:val="18"/>
            <w:szCs w:val="14"/>
            <w:lang w:val="fr-CH" w:eastAsia="fr-CH"/>
          </w:rPr>
          <w:t>08.03.2025</w:t>
        </w:r>
        <w:r w:rsidR="0057247B" w:rsidRPr="00A11663">
          <w:rPr>
            <w:sz w:val="18"/>
            <w:szCs w:val="14"/>
            <w:lang w:val="fr-CH" w:eastAsia="fr-CH"/>
          </w:rPr>
          <w:tab/>
        </w:r>
        <w:r w:rsidR="00DA6B87" w:rsidRPr="00A11663">
          <w:rPr>
            <w:sz w:val="18"/>
            <w:szCs w:val="14"/>
            <w:lang w:val="fr-CH" w:eastAsia="fr-CH"/>
          </w:rPr>
          <w:t>sds/eva</w:t>
        </w:r>
        <w:r w:rsidR="0057247B" w:rsidRPr="00A11663">
          <w:rPr>
            <w:sz w:val="18"/>
            <w:szCs w:val="14"/>
            <w:lang w:val="fr-CH" w:eastAsia="fr-CH"/>
          </w:rPr>
          <w:t xml:space="preserve"> - </w:t>
        </w:r>
        <w:r w:rsidR="0057247B" w:rsidRPr="00A11663">
          <w:rPr>
            <w:sz w:val="18"/>
            <w:szCs w:val="14"/>
            <w:lang w:val="fr-CH" w:eastAsia="fr-CH"/>
          </w:rPr>
          <w:fldChar w:fldCharType="begin"/>
        </w:r>
        <w:r w:rsidR="0057247B" w:rsidRPr="00A11663">
          <w:rPr>
            <w:sz w:val="18"/>
            <w:szCs w:val="14"/>
            <w:lang w:val="fr-CH" w:eastAsia="fr-CH"/>
          </w:rPr>
          <w:instrText xml:space="preserve"> PAGE   \* MERGEFORMAT </w:instrText>
        </w:r>
        <w:r w:rsidR="0057247B" w:rsidRPr="00A11663">
          <w:rPr>
            <w:sz w:val="18"/>
            <w:szCs w:val="14"/>
            <w:lang w:val="fr-CH" w:eastAsia="fr-CH"/>
          </w:rPr>
          <w:fldChar w:fldCharType="separate"/>
        </w:r>
        <w:r w:rsidR="000F16DA" w:rsidRPr="00A11663">
          <w:rPr>
            <w:noProof/>
            <w:sz w:val="18"/>
            <w:szCs w:val="14"/>
            <w:lang w:val="fr-CH" w:eastAsia="fr-CH"/>
          </w:rPr>
          <w:t>1</w:t>
        </w:r>
        <w:r w:rsidR="0057247B" w:rsidRPr="00A11663">
          <w:rPr>
            <w:sz w:val="18"/>
            <w:szCs w:val="14"/>
            <w:lang w:val="fr-CH" w:eastAsia="fr-CH"/>
          </w:rPr>
          <w:fldChar w:fldCharType="end"/>
        </w:r>
        <w:r w:rsidR="0057247B" w:rsidRPr="00A11663">
          <w:rPr>
            <w:sz w:val="18"/>
            <w:szCs w:val="14"/>
            <w:lang w:val="fr-CH" w:eastAsia="fr-CH"/>
          </w:rPr>
          <w:t>/</w:t>
        </w:r>
        <w:r w:rsidR="0057247B" w:rsidRPr="0057247B">
          <w:rPr>
            <w:rFonts w:ascii="Candara" w:hAnsi="Candara"/>
            <w:sz w:val="18"/>
            <w:szCs w:val="14"/>
            <w:lang w:val="fr-CH" w:eastAsia="fr-CH"/>
          </w:rPr>
          <w:fldChar w:fldCharType="begin"/>
        </w:r>
        <w:r w:rsidR="0057247B" w:rsidRPr="0057247B">
          <w:rPr>
            <w:rFonts w:ascii="Candara" w:hAnsi="Candara"/>
            <w:sz w:val="18"/>
            <w:szCs w:val="14"/>
            <w:lang w:val="fr-CH" w:eastAsia="fr-CH"/>
          </w:rPr>
          <w:instrText xml:space="preserve"> NUMPAGES   \* MERGEFORMAT </w:instrText>
        </w:r>
        <w:r w:rsidR="0057247B" w:rsidRPr="0057247B">
          <w:rPr>
            <w:rFonts w:ascii="Candara" w:hAnsi="Candara"/>
            <w:sz w:val="18"/>
            <w:szCs w:val="14"/>
            <w:lang w:val="fr-CH" w:eastAsia="fr-CH"/>
          </w:rPr>
          <w:fldChar w:fldCharType="separate"/>
        </w:r>
        <w:r w:rsidR="000F16DA">
          <w:rPr>
            <w:rFonts w:ascii="Candara" w:hAnsi="Candara"/>
            <w:noProof/>
            <w:sz w:val="18"/>
            <w:szCs w:val="14"/>
            <w:lang w:val="fr-CH" w:eastAsia="fr-CH"/>
          </w:rPr>
          <w:t>3</w:t>
        </w:r>
        <w:r w:rsidR="0057247B" w:rsidRPr="0057247B">
          <w:rPr>
            <w:rFonts w:ascii="Candara" w:hAnsi="Candara"/>
            <w:sz w:val="18"/>
            <w:szCs w:val="14"/>
            <w:lang w:val="fr-CH" w:eastAsia="fr-CH"/>
          </w:rPr>
          <w:fldChar w:fldCharType="end"/>
        </w:r>
      </w:p>
      <w:p w:rsidR="002B34E4" w:rsidRDefault="00681C6D" w:rsidP="002B34E4">
        <w:pPr>
          <w:pStyle w:val="Pieddepage"/>
          <w:tabs>
            <w:tab w:val="clear" w:pos="9072"/>
            <w:tab w:val="left" w:pos="9066"/>
          </w:tabs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C6D" w:rsidRDefault="00681C6D">
      <w:r>
        <w:separator/>
      </w:r>
    </w:p>
  </w:footnote>
  <w:footnote w:type="continuationSeparator" w:id="0">
    <w:p w:rsidR="00681C6D" w:rsidRDefault="0068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761"/>
    <w:multiLevelType w:val="hybridMultilevel"/>
    <w:tmpl w:val="02A27ACE"/>
    <w:lvl w:ilvl="0" w:tplc="C1DA83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1D5E"/>
    <w:multiLevelType w:val="hybridMultilevel"/>
    <w:tmpl w:val="FB241990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0C53"/>
    <w:multiLevelType w:val="hybridMultilevel"/>
    <w:tmpl w:val="1640F00C"/>
    <w:lvl w:ilvl="0" w:tplc="659211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2CB6"/>
    <w:multiLevelType w:val="hybridMultilevel"/>
    <w:tmpl w:val="DF566F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50C0C"/>
    <w:multiLevelType w:val="hybridMultilevel"/>
    <w:tmpl w:val="C486EE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E5EE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A777A6"/>
    <w:multiLevelType w:val="hybridMultilevel"/>
    <w:tmpl w:val="E6B2EF24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8EB"/>
    <w:multiLevelType w:val="hybridMultilevel"/>
    <w:tmpl w:val="51046B8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AA7333"/>
    <w:multiLevelType w:val="multilevel"/>
    <w:tmpl w:val="7828106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E8042C9"/>
    <w:multiLevelType w:val="hybridMultilevel"/>
    <w:tmpl w:val="829073F6"/>
    <w:lvl w:ilvl="0" w:tplc="128284FE">
      <w:start w:val="2"/>
      <w:numFmt w:val="decimal"/>
      <w:lvlText w:val="%1"/>
      <w:lvlJc w:val="left"/>
      <w:pPr>
        <w:ind w:left="5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80" w:hanging="360"/>
      </w:pPr>
    </w:lvl>
    <w:lvl w:ilvl="2" w:tplc="040C001B" w:tentative="1">
      <w:start w:val="1"/>
      <w:numFmt w:val="lowerRoman"/>
      <w:lvlText w:val="%3."/>
      <w:lvlJc w:val="right"/>
      <w:pPr>
        <w:ind w:left="6600" w:hanging="180"/>
      </w:pPr>
    </w:lvl>
    <w:lvl w:ilvl="3" w:tplc="040C000F" w:tentative="1">
      <w:start w:val="1"/>
      <w:numFmt w:val="decimal"/>
      <w:lvlText w:val="%4."/>
      <w:lvlJc w:val="left"/>
      <w:pPr>
        <w:ind w:left="7320" w:hanging="360"/>
      </w:pPr>
    </w:lvl>
    <w:lvl w:ilvl="4" w:tplc="040C0019" w:tentative="1">
      <w:start w:val="1"/>
      <w:numFmt w:val="lowerLetter"/>
      <w:lvlText w:val="%5."/>
      <w:lvlJc w:val="left"/>
      <w:pPr>
        <w:ind w:left="8040" w:hanging="360"/>
      </w:pPr>
    </w:lvl>
    <w:lvl w:ilvl="5" w:tplc="040C001B" w:tentative="1">
      <w:start w:val="1"/>
      <w:numFmt w:val="lowerRoman"/>
      <w:lvlText w:val="%6."/>
      <w:lvlJc w:val="right"/>
      <w:pPr>
        <w:ind w:left="8760" w:hanging="180"/>
      </w:pPr>
    </w:lvl>
    <w:lvl w:ilvl="6" w:tplc="040C000F" w:tentative="1">
      <w:start w:val="1"/>
      <w:numFmt w:val="decimal"/>
      <w:lvlText w:val="%7."/>
      <w:lvlJc w:val="left"/>
      <w:pPr>
        <w:ind w:left="9480" w:hanging="360"/>
      </w:pPr>
    </w:lvl>
    <w:lvl w:ilvl="7" w:tplc="040C0019" w:tentative="1">
      <w:start w:val="1"/>
      <w:numFmt w:val="lowerLetter"/>
      <w:lvlText w:val="%8."/>
      <w:lvlJc w:val="left"/>
      <w:pPr>
        <w:ind w:left="10200" w:hanging="360"/>
      </w:pPr>
    </w:lvl>
    <w:lvl w:ilvl="8" w:tplc="040C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10" w15:restartNumberingAfterBreak="0">
    <w:nsid w:val="2D776B43"/>
    <w:multiLevelType w:val="hybridMultilevel"/>
    <w:tmpl w:val="690EA532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1AE3"/>
    <w:multiLevelType w:val="hybridMultilevel"/>
    <w:tmpl w:val="55226F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228A3"/>
    <w:multiLevelType w:val="hybridMultilevel"/>
    <w:tmpl w:val="3A9822DE"/>
    <w:lvl w:ilvl="0" w:tplc="CD6C99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0191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1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1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1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1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1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1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1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67109"/>
    <w:multiLevelType w:val="hybridMultilevel"/>
    <w:tmpl w:val="6FA0E080"/>
    <w:lvl w:ilvl="0" w:tplc="610A7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E60E5"/>
    <w:multiLevelType w:val="hybridMultilevel"/>
    <w:tmpl w:val="5E485CFE"/>
    <w:lvl w:ilvl="0" w:tplc="4CF85E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8E9570F"/>
    <w:multiLevelType w:val="hybridMultilevel"/>
    <w:tmpl w:val="4F26D47A"/>
    <w:lvl w:ilvl="0" w:tplc="610A7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8221B"/>
    <w:multiLevelType w:val="hybridMultilevel"/>
    <w:tmpl w:val="48321A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30597"/>
    <w:multiLevelType w:val="hybridMultilevel"/>
    <w:tmpl w:val="1898D4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26324"/>
    <w:multiLevelType w:val="hybridMultilevel"/>
    <w:tmpl w:val="205237D6"/>
    <w:lvl w:ilvl="0" w:tplc="4432D08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00259"/>
    <w:multiLevelType w:val="hybridMultilevel"/>
    <w:tmpl w:val="A13AA3FC"/>
    <w:lvl w:ilvl="0" w:tplc="29C82C0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412BD"/>
    <w:multiLevelType w:val="hybridMultilevel"/>
    <w:tmpl w:val="420E74F2"/>
    <w:lvl w:ilvl="0" w:tplc="000104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E2773D4"/>
    <w:multiLevelType w:val="hybridMultilevel"/>
    <w:tmpl w:val="954022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13"/>
  </w:num>
  <w:num w:numId="5">
    <w:abstractNumId w:val="6"/>
  </w:num>
  <w:num w:numId="6">
    <w:abstractNumId w:val="20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4"/>
  </w:num>
  <w:num w:numId="14">
    <w:abstractNumId w:val="1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7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Mc/Z5+uXrs2d0oy76d6E+tiRygbKvq2vCQRdR7xPs7cglwkYaByxE9FF9zv0z6TddBLkkPYrgvcA+952pxNWSw==" w:salt="7RaY2zFsbdpmHQ5GnkqcL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19"/>
    <w:rsid w:val="00005E2A"/>
    <w:rsid w:val="000158E9"/>
    <w:rsid w:val="00024749"/>
    <w:rsid w:val="00035F56"/>
    <w:rsid w:val="00036F38"/>
    <w:rsid w:val="00045E44"/>
    <w:rsid w:val="00053201"/>
    <w:rsid w:val="0005322D"/>
    <w:rsid w:val="0006448B"/>
    <w:rsid w:val="00071E73"/>
    <w:rsid w:val="000813CD"/>
    <w:rsid w:val="00085CEE"/>
    <w:rsid w:val="00086B1B"/>
    <w:rsid w:val="00087700"/>
    <w:rsid w:val="000917DA"/>
    <w:rsid w:val="000A43B7"/>
    <w:rsid w:val="000B33EC"/>
    <w:rsid w:val="000C66E4"/>
    <w:rsid w:val="000D10F7"/>
    <w:rsid w:val="000D3F8C"/>
    <w:rsid w:val="000D7DA5"/>
    <w:rsid w:val="000E5AA8"/>
    <w:rsid w:val="000F16DA"/>
    <w:rsid w:val="00100F8E"/>
    <w:rsid w:val="00127300"/>
    <w:rsid w:val="001431D5"/>
    <w:rsid w:val="00152DCB"/>
    <w:rsid w:val="00154226"/>
    <w:rsid w:val="001559F0"/>
    <w:rsid w:val="00166BA0"/>
    <w:rsid w:val="001712E0"/>
    <w:rsid w:val="001765A7"/>
    <w:rsid w:val="00176F5E"/>
    <w:rsid w:val="00177441"/>
    <w:rsid w:val="00181CB6"/>
    <w:rsid w:val="00182C6F"/>
    <w:rsid w:val="00190742"/>
    <w:rsid w:val="00194252"/>
    <w:rsid w:val="001A02AF"/>
    <w:rsid w:val="001B1CA9"/>
    <w:rsid w:val="001C3049"/>
    <w:rsid w:val="001E0508"/>
    <w:rsid w:val="001E39BD"/>
    <w:rsid w:val="001F585E"/>
    <w:rsid w:val="001F7BF6"/>
    <w:rsid w:val="00210D9B"/>
    <w:rsid w:val="00221E2F"/>
    <w:rsid w:val="00223A72"/>
    <w:rsid w:val="0023021D"/>
    <w:rsid w:val="00241FE1"/>
    <w:rsid w:val="002449C1"/>
    <w:rsid w:val="0025039A"/>
    <w:rsid w:val="00267965"/>
    <w:rsid w:val="002707E2"/>
    <w:rsid w:val="00275C83"/>
    <w:rsid w:val="00285EC3"/>
    <w:rsid w:val="00297A34"/>
    <w:rsid w:val="002A2476"/>
    <w:rsid w:val="002A725F"/>
    <w:rsid w:val="002B0907"/>
    <w:rsid w:val="002B34E4"/>
    <w:rsid w:val="002B3EB4"/>
    <w:rsid w:val="002B687F"/>
    <w:rsid w:val="002C5CAF"/>
    <w:rsid w:val="002C754C"/>
    <w:rsid w:val="002C7B71"/>
    <w:rsid w:val="002D2E36"/>
    <w:rsid w:val="002D71FF"/>
    <w:rsid w:val="002E29A3"/>
    <w:rsid w:val="002F36D8"/>
    <w:rsid w:val="002F39C8"/>
    <w:rsid w:val="002F68FF"/>
    <w:rsid w:val="00307991"/>
    <w:rsid w:val="0031091B"/>
    <w:rsid w:val="003113A6"/>
    <w:rsid w:val="0033442C"/>
    <w:rsid w:val="00335C1A"/>
    <w:rsid w:val="003425C2"/>
    <w:rsid w:val="00373390"/>
    <w:rsid w:val="0038085F"/>
    <w:rsid w:val="003826B4"/>
    <w:rsid w:val="00382EE1"/>
    <w:rsid w:val="003861C1"/>
    <w:rsid w:val="0039186E"/>
    <w:rsid w:val="003C2497"/>
    <w:rsid w:val="003C24A4"/>
    <w:rsid w:val="003E10B8"/>
    <w:rsid w:val="003E4088"/>
    <w:rsid w:val="003E64D8"/>
    <w:rsid w:val="003F2057"/>
    <w:rsid w:val="00400290"/>
    <w:rsid w:val="004010BD"/>
    <w:rsid w:val="00403EAE"/>
    <w:rsid w:val="0041274F"/>
    <w:rsid w:val="00413A66"/>
    <w:rsid w:val="00413C0E"/>
    <w:rsid w:val="00415A09"/>
    <w:rsid w:val="00417755"/>
    <w:rsid w:val="00417B13"/>
    <w:rsid w:val="004234C2"/>
    <w:rsid w:val="004267C7"/>
    <w:rsid w:val="00431AA2"/>
    <w:rsid w:val="004363C5"/>
    <w:rsid w:val="00441C7E"/>
    <w:rsid w:val="00456DB8"/>
    <w:rsid w:val="00457E00"/>
    <w:rsid w:val="0046456E"/>
    <w:rsid w:val="0047658C"/>
    <w:rsid w:val="0048394C"/>
    <w:rsid w:val="00496D19"/>
    <w:rsid w:val="00497E6C"/>
    <w:rsid w:val="004A3BBE"/>
    <w:rsid w:val="004A516E"/>
    <w:rsid w:val="004A7A7A"/>
    <w:rsid w:val="004B3706"/>
    <w:rsid w:val="004C5B04"/>
    <w:rsid w:val="004E611E"/>
    <w:rsid w:val="00510D5B"/>
    <w:rsid w:val="005128AB"/>
    <w:rsid w:val="0051337A"/>
    <w:rsid w:val="00516CB9"/>
    <w:rsid w:val="005221DB"/>
    <w:rsid w:val="00531A1D"/>
    <w:rsid w:val="0053478E"/>
    <w:rsid w:val="0053718D"/>
    <w:rsid w:val="005376E3"/>
    <w:rsid w:val="00545482"/>
    <w:rsid w:val="00552143"/>
    <w:rsid w:val="00556927"/>
    <w:rsid w:val="0056483F"/>
    <w:rsid w:val="0056526B"/>
    <w:rsid w:val="0057247B"/>
    <w:rsid w:val="005727ED"/>
    <w:rsid w:val="00594AFC"/>
    <w:rsid w:val="00597C69"/>
    <w:rsid w:val="005A2B3E"/>
    <w:rsid w:val="005B0845"/>
    <w:rsid w:val="005B22F7"/>
    <w:rsid w:val="005C576B"/>
    <w:rsid w:val="005C6259"/>
    <w:rsid w:val="005E369B"/>
    <w:rsid w:val="005E46DD"/>
    <w:rsid w:val="005E50A4"/>
    <w:rsid w:val="005E75ED"/>
    <w:rsid w:val="005F2C6B"/>
    <w:rsid w:val="005F6056"/>
    <w:rsid w:val="006040AF"/>
    <w:rsid w:val="00612392"/>
    <w:rsid w:val="00613ACD"/>
    <w:rsid w:val="00614DAF"/>
    <w:rsid w:val="00621C76"/>
    <w:rsid w:val="006359AE"/>
    <w:rsid w:val="00635CC2"/>
    <w:rsid w:val="00640001"/>
    <w:rsid w:val="00643864"/>
    <w:rsid w:val="00647E1C"/>
    <w:rsid w:val="0065685B"/>
    <w:rsid w:val="00657AC0"/>
    <w:rsid w:val="006617BB"/>
    <w:rsid w:val="00663D2D"/>
    <w:rsid w:val="00667D42"/>
    <w:rsid w:val="0067312C"/>
    <w:rsid w:val="00681C6D"/>
    <w:rsid w:val="0068313F"/>
    <w:rsid w:val="00684CD8"/>
    <w:rsid w:val="0069354C"/>
    <w:rsid w:val="006A2452"/>
    <w:rsid w:val="006B5C66"/>
    <w:rsid w:val="006C4231"/>
    <w:rsid w:val="006D10C0"/>
    <w:rsid w:val="006D62FA"/>
    <w:rsid w:val="006E07DC"/>
    <w:rsid w:val="006E61A5"/>
    <w:rsid w:val="00706442"/>
    <w:rsid w:val="007133B3"/>
    <w:rsid w:val="007152A6"/>
    <w:rsid w:val="00715D8B"/>
    <w:rsid w:val="007169BE"/>
    <w:rsid w:val="00756FBA"/>
    <w:rsid w:val="0075708B"/>
    <w:rsid w:val="00757227"/>
    <w:rsid w:val="007619C3"/>
    <w:rsid w:val="00771DBE"/>
    <w:rsid w:val="00777054"/>
    <w:rsid w:val="00780277"/>
    <w:rsid w:val="007877BC"/>
    <w:rsid w:val="007A41FC"/>
    <w:rsid w:val="007C3356"/>
    <w:rsid w:val="007C46CF"/>
    <w:rsid w:val="007C6EEA"/>
    <w:rsid w:val="007D0A2B"/>
    <w:rsid w:val="007D3A3A"/>
    <w:rsid w:val="007E0057"/>
    <w:rsid w:val="007E2212"/>
    <w:rsid w:val="007E2EE5"/>
    <w:rsid w:val="007E4E45"/>
    <w:rsid w:val="007E5C85"/>
    <w:rsid w:val="007F1B09"/>
    <w:rsid w:val="007F22C7"/>
    <w:rsid w:val="007F48E6"/>
    <w:rsid w:val="0080208B"/>
    <w:rsid w:val="008036A3"/>
    <w:rsid w:val="00813ABC"/>
    <w:rsid w:val="00817814"/>
    <w:rsid w:val="00827748"/>
    <w:rsid w:val="00830157"/>
    <w:rsid w:val="008335A1"/>
    <w:rsid w:val="00834F14"/>
    <w:rsid w:val="008353DA"/>
    <w:rsid w:val="00842978"/>
    <w:rsid w:val="00842D7A"/>
    <w:rsid w:val="00850F5C"/>
    <w:rsid w:val="00853883"/>
    <w:rsid w:val="00866F1D"/>
    <w:rsid w:val="00876793"/>
    <w:rsid w:val="00880C82"/>
    <w:rsid w:val="00882ACD"/>
    <w:rsid w:val="00884E85"/>
    <w:rsid w:val="00885319"/>
    <w:rsid w:val="00891CFE"/>
    <w:rsid w:val="00897EB4"/>
    <w:rsid w:val="008A287A"/>
    <w:rsid w:val="008A35C7"/>
    <w:rsid w:val="008A5F95"/>
    <w:rsid w:val="008B584E"/>
    <w:rsid w:val="008C048C"/>
    <w:rsid w:val="008C05AC"/>
    <w:rsid w:val="008C3AB7"/>
    <w:rsid w:val="008C55F5"/>
    <w:rsid w:val="008D0FF7"/>
    <w:rsid w:val="008E0454"/>
    <w:rsid w:val="008F405D"/>
    <w:rsid w:val="008F4F2A"/>
    <w:rsid w:val="008F617D"/>
    <w:rsid w:val="008F7708"/>
    <w:rsid w:val="00903137"/>
    <w:rsid w:val="009212B8"/>
    <w:rsid w:val="009213BE"/>
    <w:rsid w:val="00921615"/>
    <w:rsid w:val="00921D44"/>
    <w:rsid w:val="009242D7"/>
    <w:rsid w:val="0093100A"/>
    <w:rsid w:val="009379D7"/>
    <w:rsid w:val="00941556"/>
    <w:rsid w:val="00941E5D"/>
    <w:rsid w:val="0094238B"/>
    <w:rsid w:val="00942EE6"/>
    <w:rsid w:val="00943290"/>
    <w:rsid w:val="0094381E"/>
    <w:rsid w:val="00943907"/>
    <w:rsid w:val="00944436"/>
    <w:rsid w:val="00954005"/>
    <w:rsid w:val="0095769E"/>
    <w:rsid w:val="00967447"/>
    <w:rsid w:val="009713DE"/>
    <w:rsid w:val="009739A8"/>
    <w:rsid w:val="00982D31"/>
    <w:rsid w:val="00986B1C"/>
    <w:rsid w:val="00992F7C"/>
    <w:rsid w:val="0099455F"/>
    <w:rsid w:val="0099664A"/>
    <w:rsid w:val="009A1F11"/>
    <w:rsid w:val="009A347C"/>
    <w:rsid w:val="009A747B"/>
    <w:rsid w:val="009C2EC3"/>
    <w:rsid w:val="009D054D"/>
    <w:rsid w:val="009D370C"/>
    <w:rsid w:val="009D678C"/>
    <w:rsid w:val="009D739D"/>
    <w:rsid w:val="009F1689"/>
    <w:rsid w:val="009F2825"/>
    <w:rsid w:val="009F5080"/>
    <w:rsid w:val="009F5E8F"/>
    <w:rsid w:val="00A11663"/>
    <w:rsid w:val="00A13A23"/>
    <w:rsid w:val="00A14557"/>
    <w:rsid w:val="00A17D3C"/>
    <w:rsid w:val="00A222B1"/>
    <w:rsid w:val="00A22423"/>
    <w:rsid w:val="00A3120D"/>
    <w:rsid w:val="00A31A2B"/>
    <w:rsid w:val="00A51D14"/>
    <w:rsid w:val="00A5279E"/>
    <w:rsid w:val="00A53D28"/>
    <w:rsid w:val="00A552E3"/>
    <w:rsid w:val="00A578DB"/>
    <w:rsid w:val="00A61306"/>
    <w:rsid w:val="00A639F8"/>
    <w:rsid w:val="00A65A04"/>
    <w:rsid w:val="00A75357"/>
    <w:rsid w:val="00A8631E"/>
    <w:rsid w:val="00A9580D"/>
    <w:rsid w:val="00A97329"/>
    <w:rsid w:val="00AA0082"/>
    <w:rsid w:val="00AA0DD8"/>
    <w:rsid w:val="00AA6DE9"/>
    <w:rsid w:val="00AB6EBD"/>
    <w:rsid w:val="00AF2E5A"/>
    <w:rsid w:val="00AF78EA"/>
    <w:rsid w:val="00B05253"/>
    <w:rsid w:val="00B101B8"/>
    <w:rsid w:val="00B11A5A"/>
    <w:rsid w:val="00B17BFF"/>
    <w:rsid w:val="00B20EA6"/>
    <w:rsid w:val="00B25C65"/>
    <w:rsid w:val="00B36FEF"/>
    <w:rsid w:val="00B42B30"/>
    <w:rsid w:val="00B577A6"/>
    <w:rsid w:val="00B60085"/>
    <w:rsid w:val="00B669DC"/>
    <w:rsid w:val="00B71D8A"/>
    <w:rsid w:val="00B73966"/>
    <w:rsid w:val="00B80DBA"/>
    <w:rsid w:val="00BA2393"/>
    <w:rsid w:val="00BA377F"/>
    <w:rsid w:val="00BA4BB8"/>
    <w:rsid w:val="00BB2960"/>
    <w:rsid w:val="00BB6DD3"/>
    <w:rsid w:val="00BB7933"/>
    <w:rsid w:val="00BB7ABF"/>
    <w:rsid w:val="00BE1691"/>
    <w:rsid w:val="00BE1BA0"/>
    <w:rsid w:val="00BE1BE3"/>
    <w:rsid w:val="00BE220A"/>
    <w:rsid w:val="00BE3DEE"/>
    <w:rsid w:val="00BF10AC"/>
    <w:rsid w:val="00BF594C"/>
    <w:rsid w:val="00C03D2A"/>
    <w:rsid w:val="00C133EA"/>
    <w:rsid w:val="00C20835"/>
    <w:rsid w:val="00C216B9"/>
    <w:rsid w:val="00C23286"/>
    <w:rsid w:val="00C31F2E"/>
    <w:rsid w:val="00C34649"/>
    <w:rsid w:val="00C354A8"/>
    <w:rsid w:val="00C453AE"/>
    <w:rsid w:val="00C52C6E"/>
    <w:rsid w:val="00C57290"/>
    <w:rsid w:val="00C576BA"/>
    <w:rsid w:val="00C6231A"/>
    <w:rsid w:val="00C7620D"/>
    <w:rsid w:val="00C8235E"/>
    <w:rsid w:val="00C8236D"/>
    <w:rsid w:val="00C917DA"/>
    <w:rsid w:val="00C952AA"/>
    <w:rsid w:val="00CA4F4A"/>
    <w:rsid w:val="00CB4408"/>
    <w:rsid w:val="00CB5DBB"/>
    <w:rsid w:val="00CD62DF"/>
    <w:rsid w:val="00CE1B57"/>
    <w:rsid w:val="00CE590F"/>
    <w:rsid w:val="00CF0AFF"/>
    <w:rsid w:val="00CF1C82"/>
    <w:rsid w:val="00CF41D7"/>
    <w:rsid w:val="00CF4259"/>
    <w:rsid w:val="00CF6F68"/>
    <w:rsid w:val="00D04F30"/>
    <w:rsid w:val="00D13C47"/>
    <w:rsid w:val="00D15D8F"/>
    <w:rsid w:val="00D16176"/>
    <w:rsid w:val="00D51306"/>
    <w:rsid w:val="00D528EC"/>
    <w:rsid w:val="00D528F6"/>
    <w:rsid w:val="00D55963"/>
    <w:rsid w:val="00D60FE1"/>
    <w:rsid w:val="00D621F9"/>
    <w:rsid w:val="00D636EB"/>
    <w:rsid w:val="00D64AB5"/>
    <w:rsid w:val="00D75F7A"/>
    <w:rsid w:val="00D8441A"/>
    <w:rsid w:val="00D93218"/>
    <w:rsid w:val="00D95E97"/>
    <w:rsid w:val="00DA1DC7"/>
    <w:rsid w:val="00DA3AF0"/>
    <w:rsid w:val="00DA6B87"/>
    <w:rsid w:val="00DB3492"/>
    <w:rsid w:val="00DC1438"/>
    <w:rsid w:val="00DC3FEF"/>
    <w:rsid w:val="00DD1E0E"/>
    <w:rsid w:val="00DE5A2F"/>
    <w:rsid w:val="00DE732D"/>
    <w:rsid w:val="00E20740"/>
    <w:rsid w:val="00E26EE5"/>
    <w:rsid w:val="00E27362"/>
    <w:rsid w:val="00E273B9"/>
    <w:rsid w:val="00E3007B"/>
    <w:rsid w:val="00E341F6"/>
    <w:rsid w:val="00E4685D"/>
    <w:rsid w:val="00E52096"/>
    <w:rsid w:val="00E55440"/>
    <w:rsid w:val="00E559F0"/>
    <w:rsid w:val="00E71AB4"/>
    <w:rsid w:val="00E74EF8"/>
    <w:rsid w:val="00EA01A0"/>
    <w:rsid w:val="00EA6563"/>
    <w:rsid w:val="00EB041B"/>
    <w:rsid w:val="00EB586C"/>
    <w:rsid w:val="00EB60F2"/>
    <w:rsid w:val="00EC0629"/>
    <w:rsid w:val="00EC1D4B"/>
    <w:rsid w:val="00EC35FA"/>
    <w:rsid w:val="00EC5A1C"/>
    <w:rsid w:val="00EC7C88"/>
    <w:rsid w:val="00ED01CB"/>
    <w:rsid w:val="00ED5E91"/>
    <w:rsid w:val="00EE2817"/>
    <w:rsid w:val="00EE6053"/>
    <w:rsid w:val="00EE7ECE"/>
    <w:rsid w:val="00EF2E4E"/>
    <w:rsid w:val="00EF7D8D"/>
    <w:rsid w:val="00F010C3"/>
    <w:rsid w:val="00F03266"/>
    <w:rsid w:val="00F16295"/>
    <w:rsid w:val="00F24482"/>
    <w:rsid w:val="00F275D3"/>
    <w:rsid w:val="00F3061E"/>
    <w:rsid w:val="00F314EC"/>
    <w:rsid w:val="00F319B5"/>
    <w:rsid w:val="00F341C4"/>
    <w:rsid w:val="00F371FD"/>
    <w:rsid w:val="00F40D4B"/>
    <w:rsid w:val="00F60A4F"/>
    <w:rsid w:val="00F60E1E"/>
    <w:rsid w:val="00F631FF"/>
    <w:rsid w:val="00F708D0"/>
    <w:rsid w:val="00F7520F"/>
    <w:rsid w:val="00F8299F"/>
    <w:rsid w:val="00F82EE1"/>
    <w:rsid w:val="00F848C2"/>
    <w:rsid w:val="00F93FE8"/>
    <w:rsid w:val="00F94F52"/>
    <w:rsid w:val="00FA705E"/>
    <w:rsid w:val="00FC591B"/>
    <w:rsid w:val="00FE28A1"/>
    <w:rsid w:val="00FE7F94"/>
    <w:rsid w:val="00FF0F5D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efaultImageDpi w14:val="300"/>
  <w15:docId w15:val="{FA1EAD42-149E-B84F-A092-F601B3EB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D6B5F"/>
    <w:rPr>
      <w:rFonts w:ascii="Lucida Grande" w:hAnsi="Lucida Grande"/>
      <w:sz w:val="18"/>
      <w:szCs w:val="18"/>
    </w:rPr>
  </w:style>
  <w:style w:type="paragraph" w:customStyle="1" w:styleId="Paragraphedeliste1">
    <w:name w:val="Paragraphe de liste1"/>
    <w:basedOn w:val="Normal"/>
    <w:rsid w:val="00536F29"/>
    <w:pPr>
      <w:ind w:left="720"/>
      <w:contextualSpacing/>
    </w:pPr>
    <w:rPr>
      <w:rFonts w:ascii="Cambria" w:hAnsi="Cambria"/>
      <w:sz w:val="24"/>
      <w:lang w:val="en-GB" w:eastAsia="en-US" w:bidi="fr-FR"/>
    </w:rPr>
  </w:style>
  <w:style w:type="paragraph" w:styleId="En-tte">
    <w:name w:val="header"/>
    <w:basedOn w:val="Normal"/>
    <w:rsid w:val="003A10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A10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A10A0"/>
  </w:style>
  <w:style w:type="paragraph" w:styleId="Paragraphedeliste">
    <w:name w:val="List Paragraph"/>
    <w:basedOn w:val="Normal"/>
    <w:uiPriority w:val="34"/>
    <w:qFormat/>
    <w:rsid w:val="002449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36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36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80C82"/>
    <w:rPr>
      <w:color w:val="954F72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2B34E4"/>
    <w:rPr>
      <w:rFonts w:ascii="Century Gothic" w:hAnsi="Century Gothic"/>
      <w:szCs w:val="24"/>
    </w:rPr>
  </w:style>
  <w:style w:type="paragraph" w:styleId="Retraitcorpsdetexte2">
    <w:name w:val="Body Text Indent 2"/>
    <w:basedOn w:val="Normal"/>
    <w:link w:val="Retraitcorpsdetexte2Car"/>
    <w:rsid w:val="00ED5E91"/>
    <w:pPr>
      <w:spacing w:after="120" w:line="480" w:lineRule="auto"/>
      <w:ind w:left="283"/>
    </w:pPr>
    <w:rPr>
      <w:rFonts w:ascii="Times New Roman" w:hAnsi="Times New Roman"/>
      <w:szCs w:val="20"/>
      <w:lang w:eastAsia="fr-CH"/>
    </w:rPr>
  </w:style>
  <w:style w:type="character" w:customStyle="1" w:styleId="Retraitcorpsdetexte2Car">
    <w:name w:val="Retrait corps de texte 2 Car"/>
    <w:basedOn w:val="Policepardfaut"/>
    <w:link w:val="Retraitcorpsdetexte2"/>
    <w:rsid w:val="00ED5E91"/>
    <w:rPr>
      <w:lang w:eastAsia="fr-CH"/>
    </w:rPr>
  </w:style>
  <w:style w:type="paragraph" w:styleId="z-Basduformulaire">
    <w:name w:val="HTML Bottom of Form"/>
    <w:basedOn w:val="Normal"/>
    <w:next w:val="Normal"/>
    <w:link w:val="z-BasduformulaireCar"/>
    <w:hidden/>
    <w:rsid w:val="007F48E6"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rsid w:val="007F48E6"/>
    <w:rPr>
      <w:rFonts w:ascii="Arial" w:hAnsi="Arial"/>
      <w:vanish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7D3A3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E2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9B54-8109-4F9F-9E79-B8BD6926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fpy</Company>
  <LinksUpToDate>false</LinksUpToDate>
  <CharactersWithSpaces>1536</CharactersWithSpaces>
  <SharedDoc>false</SharedDoc>
  <HLinks>
    <vt:vector size="6" baseType="variant">
      <vt:variant>
        <vt:i4>6619163</vt:i4>
      </vt:variant>
      <vt:variant>
        <vt:i4>-1</vt:i4>
      </vt:variant>
      <vt:variant>
        <vt:i4>1027</vt:i4>
      </vt:variant>
      <vt:variant>
        <vt:i4>1</vt:i4>
      </vt:variant>
      <vt:variant>
        <vt:lpwstr>logo signature1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jean-pierre.imhoff@fpy.ch</dc:creator>
  <cp:keywords/>
  <cp:lastModifiedBy>Allemann Evelyne</cp:lastModifiedBy>
  <cp:revision>13</cp:revision>
  <cp:lastPrinted>2024-07-23T13:14:00Z</cp:lastPrinted>
  <dcterms:created xsi:type="dcterms:W3CDTF">2024-08-29T14:54:00Z</dcterms:created>
  <dcterms:modified xsi:type="dcterms:W3CDTF">2025-03-27T12:34:00Z</dcterms:modified>
</cp:coreProperties>
</file>